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1433" w:rsidRPr="008124D5" w:rsidRDefault="00FE1433" w:rsidP="00FE143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8124D5">
        <w:rPr>
          <w:rFonts w:ascii="Times New Roman" w:hAnsi="Times New Roman" w:cs="Times New Roman"/>
          <w:b/>
          <w:sz w:val="24"/>
          <w:szCs w:val="24"/>
        </w:rPr>
        <w:t>Приложение 2</w:t>
      </w:r>
    </w:p>
    <w:p w:rsidR="00FE1433" w:rsidRPr="008124D5" w:rsidRDefault="00FE1433" w:rsidP="00FE143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8124D5">
        <w:rPr>
          <w:rFonts w:ascii="Times New Roman" w:hAnsi="Times New Roman" w:cs="Times New Roman"/>
          <w:b/>
          <w:sz w:val="24"/>
          <w:szCs w:val="24"/>
        </w:rPr>
        <w:t>к решению Думы города Югорска</w:t>
      </w:r>
    </w:p>
    <w:p w:rsidR="00FE1433" w:rsidRPr="008124D5" w:rsidRDefault="00FE1433" w:rsidP="00FE143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8124D5">
        <w:rPr>
          <w:rFonts w:ascii="Times New Roman" w:hAnsi="Times New Roman" w:cs="Times New Roman"/>
          <w:b/>
          <w:sz w:val="24"/>
          <w:szCs w:val="24"/>
        </w:rPr>
        <w:t>от _____________№_______</w:t>
      </w:r>
    </w:p>
    <w:p w:rsidR="00FE1433" w:rsidRPr="008124D5" w:rsidRDefault="00FE1433" w:rsidP="00FE143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FE1433" w:rsidRPr="008124D5" w:rsidRDefault="00FE1433" w:rsidP="00FE143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E1433" w:rsidRPr="008124D5" w:rsidRDefault="00FE1433" w:rsidP="00FE143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124D5">
        <w:rPr>
          <w:rFonts w:ascii="Times New Roman" w:hAnsi="Times New Roman" w:cs="Times New Roman"/>
          <w:b/>
          <w:sz w:val="24"/>
          <w:szCs w:val="24"/>
        </w:rPr>
        <w:t>Расходы бюджета города Югорска за 2017 год</w:t>
      </w:r>
    </w:p>
    <w:p w:rsidR="00FE1433" w:rsidRPr="008124D5" w:rsidRDefault="00FE1433" w:rsidP="00FE143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124D5">
        <w:rPr>
          <w:rFonts w:ascii="Times New Roman" w:hAnsi="Times New Roman" w:cs="Times New Roman"/>
          <w:b/>
          <w:sz w:val="24"/>
          <w:szCs w:val="24"/>
        </w:rPr>
        <w:t>по ведомственно</w:t>
      </w:r>
      <w:bookmarkStart w:id="0" w:name="_GoBack"/>
      <w:bookmarkEnd w:id="0"/>
      <w:r w:rsidRPr="008124D5">
        <w:rPr>
          <w:rFonts w:ascii="Times New Roman" w:hAnsi="Times New Roman" w:cs="Times New Roman"/>
          <w:b/>
          <w:sz w:val="24"/>
          <w:szCs w:val="24"/>
        </w:rPr>
        <w:t>й структуре расходов бюджета города Югорска</w:t>
      </w:r>
    </w:p>
    <w:p w:rsidR="00FE1433" w:rsidRPr="008124D5" w:rsidRDefault="00FE1433" w:rsidP="00FE143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E1433" w:rsidRPr="008124D5" w:rsidRDefault="00FE1433" w:rsidP="00FE143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124D5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15750" w:type="dxa"/>
        <w:tblInd w:w="93" w:type="dxa"/>
        <w:tblLook w:val="04A0" w:firstRow="1" w:lastRow="0" w:firstColumn="1" w:lastColumn="0" w:noHBand="0" w:noVBand="1"/>
      </w:tblPr>
      <w:tblGrid>
        <w:gridCol w:w="8804"/>
        <w:gridCol w:w="720"/>
        <w:gridCol w:w="620"/>
        <w:gridCol w:w="620"/>
        <w:gridCol w:w="1470"/>
        <w:gridCol w:w="640"/>
        <w:gridCol w:w="1500"/>
        <w:gridCol w:w="1376"/>
      </w:tblGrid>
      <w:tr w:rsidR="003F4183" w:rsidRPr="009B375E" w:rsidTr="003F4183">
        <w:trPr>
          <w:trHeight w:val="168"/>
          <w:tblHeader/>
        </w:trPr>
        <w:tc>
          <w:tcPr>
            <w:tcW w:w="8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183" w:rsidRPr="009B375E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B37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183" w:rsidRPr="009B375E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B37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Вед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183" w:rsidRPr="009B375E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B37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183" w:rsidRPr="009B375E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B37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183" w:rsidRPr="009B375E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B37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183" w:rsidRPr="009B375E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B37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183" w:rsidRPr="009B375E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B37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Исполнено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183" w:rsidRPr="009B375E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B37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том числе за счет субвенций</w:t>
            </w:r>
          </w:p>
        </w:tc>
      </w:tr>
      <w:tr w:rsidR="003F4183" w:rsidRPr="003F4183" w:rsidTr="003F4183">
        <w:trPr>
          <w:trHeight w:val="168"/>
          <w:tblHeader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Дума города Югорска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21 104,6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19 506,6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128,2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4000000000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128,2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128,2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Высшее должностное лицо города Югорска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4010002030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128,2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4010002030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128,2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4010002030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128,2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13 092,1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4000000000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13 092,1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13 092,1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6 465,5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5 914,5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5 914,5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273,4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273,4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277,6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277,6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Думы города Югорска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4010002110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3 976,3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4010002110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3 976,3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4010002110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3 976,3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Депутат Думы города Югорска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4010002120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2 650,3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4010002120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2 650,3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4010002120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2 650,3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5 882,8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4000000000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5 882,8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Непрограммное направление деятельности "Обеспечение деятельности органов </w:t>
            </w: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местного самоуправления"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5 882,8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1 859,4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1 859,4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1 859,4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контрольно-счетной палаты города Югорска и его заместитель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4010002250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4 023,4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4010002250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4 023,4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4010002250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4 023,4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403,5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4000000000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403,5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403,5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4010002400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269,0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4010002400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4010002400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4010002400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4010002400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Единовременные выплаты гражданам, награжденным почетной грамотой Думы города Югорска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4010072622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134,5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4010072622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134,5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4010072622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134,5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249,9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Связь и информатика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249,9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4000000000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249,9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249,9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4010020070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249,9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4010020070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249,9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4010020070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249,9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1 348,1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1 348,1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4000000000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1 348,1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1 348,1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4010002400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1 348,1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4010002400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1 348,1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4010002400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1 348,1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Администрация города Югорска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651 072,2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301 623,3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225 051,0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6 657,0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3 383,0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3 383,0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"Совершенствование системы муниципального стратегического </w:t>
            </w: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управления"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3 383,0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3 383,0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Высшее должностное лицо города Югорска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1610102030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3 383,0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1610102030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3 383,0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1610102030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3 383,0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109 580,6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109 580,6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109 580,6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109 580,6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1610102040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109 400,9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1610102040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99 606,5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1610102040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99 606,5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1610102040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7 440,0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1610102040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7 440,0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1610102040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2 354,4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1610102040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2 354,4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администрации муниципального образования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1610102080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179,7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1610102080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179,7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1610102080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179,7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"Профилактика правонарушений, противодействия коррупции и незаконному обороту наркотиков в городе Югорске на 2014 - 2020 годы"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"Профилактика правонарушений"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"Осуществление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1310400000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1310451200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1310451200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1310451200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112 063,4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6 633,0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"Организация и проведение спортивно - массовых мероприятий в городе Югорске, участие спортсменов и сборных команд города </w:t>
            </w: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Югорска в соревнованиях различного уровня"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0600400000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0600402040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0600402040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0600402040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"Профилактика правонарушений, противодействия коррупции и незаконному обороту наркотиков в городе Югорске на 2014 - 2020 годы"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6 633,0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6 633,0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"Профилактика правонарушений"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6 633,0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6 633,0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"Осуществление государственных полномочий по созданию и обеспечению деятельности административной комиссии города Югорска"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1310300000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1 559,2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1 559,2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1310384250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1 559,2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1 559,2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1310384250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1 493,5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1 493,5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1310384250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1 493,5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1 493,5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1310384250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65,7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65,7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1310384250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65,7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65,7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"Осуществление государственных полномочий по созданию и обеспечению деятельности отдела по организации деятельности территориальной комиссии по делам несовершеннолетних и защите их прав при администрации города Югорска"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1310500000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5 073,8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5 073,8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осуществление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1310584270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5 073,8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5 073,8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1310584270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4 027,4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4 027,4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1310584270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4 027,4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4 027,4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1310584270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1 046,4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1 046,4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1310584270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1 046,4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1 046,4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"Проведение социологического опроса  по изучению общего социального самочувствия населения города Югорска"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1400400000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1400499990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1400499990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1400499990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61 366,6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61 366,6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61 366,6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1610100590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58 547,1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1610100590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50 808,3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1610100590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50 808,3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1610100590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7 502,9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1610100590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7 502,9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1610100590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235,9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1610100590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235,9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1610102400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914,1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1610102400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518,1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1610102400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518,1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1610102400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59,6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1610102400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59,6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1610102400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336,4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1610102400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336,4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содержание и обеспечение деятельности органов местного </w:t>
            </w: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самоуправления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1610109241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767,8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1610109241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717,6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1610109241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717,6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1610109241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50,2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1610109241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50,2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Единовременное денежное вознаграждение к благодарственному письму главы города Югорска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1610171601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558,6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1610171601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558,6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1610171601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558,6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Единовременные выплаты гражданам, награжденным почетной грамотой и благодарностью главы города Югорска, знаком "За заслуги перед городом Югорском"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1610172621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574,4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1610172621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574,4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1610172621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574,4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1610199990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4,6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1610199990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4,6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1610199990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4,6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1730000000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и проведение конкурса социально значимых проектов для некоммерческих организаций города"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1730100000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Субсидия на финансовую поддержку социально ориентированных некоммерческих организаций, не являющихся государственными (муниципальными) учреждениями, для реализации проектов и программ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1730161801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1730161801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1730161801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муниципальной службы в городе Югорске на 2014-2020 годы"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432,1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"Организация обучения муниципальных служащих и лиц, включенных в кадровый резерв (резерв управленческих кадров) по дополнительным профессиональным программам по приоритетным направлениям, включая обучение на рабочем месте  ("Школа муниципального служащего")"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2000100000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350,7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2000199990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350,7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2000199990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350,7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2000199990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350,7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деятельности конкурсной комиссии по замещению вакантных должностей муниципальной службы, по проведению аттестации, квалификационного экзамена, конкурсной комиссии по формированию кадрового резерва, комиссии по соблюдению требований к служебному  поведению муниципальных служащих органов местного самоуправления города Югорска и урегулированию конфликта интересов"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2000200000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18,2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2000299990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18,2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2000299990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18,2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2000299990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18,2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"Проведение городского праздника "День муниципального служащего города Югорска"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2000400000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63,2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2000499990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63,2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2000499990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11,5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2000499990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11,5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2000499990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51,7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2000499990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51,7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43 252,8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"Капитальный и текущий ремонт объектов недвижимости, находящихся в муниципальной собственности и приобретение муниципального имущества"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2200300000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1 552,8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2200399990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1 552,8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2200399990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1 552,8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2200399990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1 552,8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функций Департамента муниципальной собственности и градостроительства администрации города Югорска"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2200400000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41 700,0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2200402040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41 700,0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2200402040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41 700,0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2200402040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41 700,0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6 883,2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4 300,4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6 883,2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4 300,4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6 883,2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4 300,4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6 883,2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4 300,4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6 883,2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4 300,4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1610102040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2 582,8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1610102040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2 557,0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1610102040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2 557,0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1610102040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25,8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1610102040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25,8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1610151180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4 300,4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4 300,4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1610151180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4 300,4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4 300,4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1610151180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4 300,4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4 300,4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5 631,4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5 451,4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юстиции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5 451,4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5 451,4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5 451,4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5 451,4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5 451,4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5 451,4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5 451,4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5 451,4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N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1610159300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4 322,7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4 322,7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1610159300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4 228,1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4 228,1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1610159300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4 228,1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4 228,1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1610159300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94,6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94,6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1610159300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94,6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94,6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за счет средств бюджета автономного округа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16101D9300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1 128,7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1 128,7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16101D9300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16101D9300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16101D9300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927,7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927,7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16101D9300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927,7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927,7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1610199990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1610199990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1610199990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"Профилактика правонарушений, противодействия коррупции и незаконному обороту наркотиков в городе Югорске на 2014 - 2020 годы"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"Профилактика правонарушений"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"Создание условий для деятельности народной дружины на территории города Югорска"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создание условий для деятельности народных дружин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1310282300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84,1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1310282300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79,7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1310282300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79,7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1310282300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4,4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1310282300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4,4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мероприятий по созданию условий для деятельности народных дружин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13102S2300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35,9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13102S2300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13102S2300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13102S2300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1,9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13102S2300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1,9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277 359,0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238 287,0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236 372,3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236 372,3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"Благоустройство города Югорска на 2014-2020 годы"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51,8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51,8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1000300000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51,8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51,8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1000384200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51,8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51,8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1000384200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51,8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51,8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1000384200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51,8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51,8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236 320,5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236 320,5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агропромышленного комплекса"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236 320,5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236 320,5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"Оказание мер государственной поддержки сельхозтоваропроизводителям города Югорска"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1630100000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236 320,5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236 320,5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поддержку животноводства, переработки и реализации продукции животноводства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1630184150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222 304,0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222 304,0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1630184150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39,7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39,7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1630184150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39,7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39,7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1630184150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222 264,3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222 264,3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1630184150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222 264,3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222 264,3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поддержку мясного скотоводства, переработки и реализации продукции мясного скотоводства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1630184160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12 968,0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12 968,0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1630184160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12 968,0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12 968,0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1630184160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12 968,0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12 968,0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поддержку малых форм хозяйствования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1630184170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1 048,5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1 048,5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1630184170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1 048,5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1 048,5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1630184170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1 048,5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1 048,5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3 248,3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846,0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846,0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846,0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1610109241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37,6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1610109241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37,6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1610109241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37,6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1610120070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808,4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1610120070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808,4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1610120070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808,4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2 402,3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"Электронный муниципалитет"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2 402,3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"Формирование информационных ресурсов и обеспечение доступа к ним"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1710100000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1710120070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1710120070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1710120070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и сопровождение автоматизированных информационных систем и электронных сервисов, эксплуатируемых в рамках осуществления полномочий органов местного самоуправления"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814,4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1710220070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814,4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1710220070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814,4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1710220070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814,4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"Приобретение оборудования для оснащения рабочих мест, сопровождение и развитие серверного узла"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1710300000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894,9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1710399990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894,9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1710399990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894,9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1710399990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894,9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информационной безопасности"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1710400000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599,0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1710420070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599,0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1710420070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599,0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1710420070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599,0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37 738,4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1 914,7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37 738,4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1 914,7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малого и среднего предпринимательства"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1620000000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5 203,7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"Оказание мер поддержки субъектам малого и среднего предпринимательства"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1620100000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5 203,7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организациям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1620161600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49,1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1620161600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49,1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1620161600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49,1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поддержку малого и среднего предпринимательства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1620182380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4 879,7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1620182380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332,5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1620182380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332,5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1620182380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4 547,2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1620182380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4 547,2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1620199990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17,5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1620199990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17,5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1620199990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17,5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расходов на поддержку малого и среднего предпринимательства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16201S2380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257,4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16201S2380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257,4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16201S2380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257,4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"Предоставление государственных и муниципальных услуг через многофункциональный центр (МФЦ)"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1640000000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30 500,0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предоставления государственных и муниципальных услуг в многофункциональных центрах"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1640100000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30 500,0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1640100590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7 157,4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1640100590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7 157,4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1640100590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7 157,4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1640182370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22 175,5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1640182370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22 175,5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1640182370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22 175,5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расходов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16401S2370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1 167,1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16401S2370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1 167,1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16401S2370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1 167,1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"Совершенствование социально-трудовых отношений и охраны труда"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1650000000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2 034,7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1 914,7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"Осуществление отдельных государственных полномочий в сфере трудовых отношений и государственного управления охраной труда"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1650100000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1 914,7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1 914,7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1650184120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1 914,7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1 914,7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1650184120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1 348,6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1 348,6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1650184120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1 348,6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1 348,6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1650184120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566,1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566,1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1650184120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566,1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566,1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"Проведение муниципальных конкурсов для работодателей, специалистов в сфере охраны труда"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1650200000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1650299990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1650299990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1650299990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34 355,8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5,4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34 355,8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5,4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"Жилье"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деятельности по предоставлению финансовой поддержки на приобретение жилья отдельными категориями граждан"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1120400000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реализацию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1120484220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1120484220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1120484220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34 353,0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34 350,4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1210300000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34 350,4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1210302040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34 350,4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1210302040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34 350,4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1210302040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34 350,4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"Предоставление субсидии на возмещение недополученных доходов организациям, осуществляющим оказание населению жилищно-коммунальных услуг"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1220184230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1220184230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1220184230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65,2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36,1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65,2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36,1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65,2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36,1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"Поощрение победителей экологических конкурсов"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1500300000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29,1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премирование победителей экологических конкурсов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1500385130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29,1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1500385130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29,1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1500385130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29,1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деятельности в сфере обращения с твердыми коммунальными отходами"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1500400000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36,1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36,1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осуществление отдельных полномочий Ханты-Мансийского автономного округа – Югры по организации деятельности по обращению с твердыми коммунальными отходами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1500484290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36,1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36,1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1500484290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36,1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36,1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1500484290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36,1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36,1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9 662,0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317,0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1 513,5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1 513,5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"Реализация социально - значимых мероприятий и проектов в сфере культуры"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0500300000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1 513,5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0500399990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1 513,5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0500399990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663,5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0500399990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663,5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0500399990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0500399990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8 148,5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7 831,5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функций управления культуры администрации города Югорска"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0500700000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7 831,5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0500702040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7 831,5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0500702040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7 831,5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0500702040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7 831,5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округа-Югры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1610184100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1610184100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1610184100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34,0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34,0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"Отдых и оздоровление детей города Югорска на 2014-2020 годы"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0100200000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организацию осуществления мероприятий по проведению дезинсекции и дератизации в Ханты - Мансийском автономном округе-Югре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0100284280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0100284280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0100284280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организацию осуществления мероприятий по проведению дезинсекции и дератизации в Ханты - Мансийском автономном округе-Югре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1610184280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1610184280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1610184280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59 166,5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46 535,0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5 123,7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5 123,7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"Оказание мер социальной поддержки гражданам льготных категорий"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2100300000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5 123,7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 пенсия за выслугу лет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2100371602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5 123,7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2100371602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5 123,7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2100371602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5 123,7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7 507,8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7 507,8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"Оказание мер социальной поддержки инвалидам, гражданам пожилого возраста, гражданам, попавшим в трудную жизненную ситуацию или чрезвычайную ситуацию"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2 381,4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Единовременная материальная помощь гражданам, попавшим в трудную жизненную ситуацию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2100171606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655,2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2100171606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655,2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2100171606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655,2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экстренной материальной и финансовой поддержки населения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2100171607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262,4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2100171607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262,4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2100171607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262,4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 в связи с юбилейными датами (55 лет и старше) пенсионерам, ушедшим на пенсию из бюджетных организаций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2100172614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802,6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2100172614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802,6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2100172614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802,6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 ко Дню города Югорска - гражданам из числа первопроходцев, старожил города, работавших в п. Комсомольский с 1962 года по 1970 год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2100172615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491,0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2100172615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491,0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2100172615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491,0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 к юбилейным датам долгожителям, достигшим 80-летнего возраста и старше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2100172616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43,7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2100172616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43,7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2100172616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43,7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2100199990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126,5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2100199990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126,5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2100199990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126,5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"Выплаты Почетным гражданам города Югорска в соответствии с решением Думы города Югорска"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2100200000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3 797,8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Ежемесячное денежное вознаграждение Почетным гражданам города Югорска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2100272611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3 697,9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2100272611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3 697,9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2100272611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3 697,9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Компенсация стоимости проезда Почетным гражданам, прибывшим для участия в праздновании "Дня города Югорска"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2100272612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2100272612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2100272612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"Оказание мер социальной поддержки гражданам льготных категорий"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2100300000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1 328,6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Компенсация стоимости подписки на газету "Югорский вестник"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2100371605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216,8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2100371605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216,8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2100371605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216,8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Компенсация расходов на оплату стоимости проезда к месту получения медицинской помощи и обратно категориям лиц, получающим медицинскую помощь в рамках программы государственных гарантий оказания гражданам Российской Федерации, проживающим на территории Ханты-Мансийского округа-Югры, бесплатной помощи если необходимые услуги не могут быть предоставлены по месту проживания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2100372619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556,4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2100372619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556,4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2100372619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556,4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2100399990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555,4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2100399990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56,2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2100399990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56,2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2100399990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499,2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2100399990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499,2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35 454,9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35 454,9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"Организация деятельности по опеке и попечительству в городе Югорске на 2014 - 2020 годы"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35 454,9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35 454,9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"Выплата пособий детям-сиротам и детям, оставшимся без попечения родителей, лицам из числа детей-сирот и детей, оставшихся без попечения родителей, усыновителям, а также вознаграждений  приемным родителям"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0300100000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35 454,9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35 454,9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0300184060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35 454,9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35 454,9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0300184060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35 454,9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35 454,9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0300184060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35 454,9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35 454,9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11 080,1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11 080,1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"Организация деятельности по опеке и попечительству в городе Югорске на 2014 - 2020 годы"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11 080,1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11 080,1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деятельности по опеке и попечительству"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0300200000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11 080,1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11 080,1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осуществление деятельности по опеке и попечительству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0300284070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11 080,1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11 080,1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0300284070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10 487,4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10 487,4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0300284070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10 487,4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10 487,4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0300284070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592,7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592,7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0300284070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592,7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592,7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11 420,8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11 420,8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11 420,8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"Молодежь города Югорска"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11 420,8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функций управления социальной политики администрации города Югорска"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0710600000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11 420,8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0710602040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11 420,8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0710602040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11 420,8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0710602040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11 420,8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21 443,3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11 293,0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11 293,0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11 293,0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"Освещение в СМИ деятельности органов местного самоуправления, социально - экономического и культурного развития города Югорска"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1720100000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11 293,0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организациям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1720161600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11 293,0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1720161600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11 293,0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1720161600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11 293,0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МУП «Югорский информационно-издательский центр» в целях финансового обеспечения затрат в связи с опубликованием муниципальных правовых актов и иной официальной информации города Югорска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1720161600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11 293,0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10 150,3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10 150,3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10 150,3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"Освещение в СМИ деятельности органов местного самоуправления, социально - экономического и культурного развития города Югорска"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1720100000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10 150,3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1720199990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10 150,3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1720199990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10 150,3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1720199990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10 150,3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Департамент финансов администрации города Югорска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57 583,3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32 372,3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32 372,3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32 372,3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"Создание условий для обеспечения сбалансированности бюджета города Югорска и повышение эффективности бюджетного процесса"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1900100000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32 372,3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1900102040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32 372,3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1900102040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31 584,7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1900102040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31 584,7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1900102040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147,5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1900102040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147,5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1900102040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638,1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1900102040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638,1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1900102040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1900102040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"Создание условий для обеспечения сбалансированности бюджета города Югорска и повышение эффективности бюджетного процесса"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1900100000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1900199990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1900199990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1900199990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3 432,9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3 432,9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3 432,9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"Формирование единого информационного пространства в сфере управления муниципальными финансами"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1900300000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3 432,9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1900320070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3 432,9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1900320070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3 432,9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1900320070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3 432,9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21 778,1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21 778,1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21 778,1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"Эффективное управление муниципальным долгом города Югорска"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1900200000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21 778,1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1900299990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21 778,1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1900299990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21 778,1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муниципального долга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1900299990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21 778,1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Департамент муниципальной собственности и градостроительства администрации города Югорска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655 749,7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20 125,5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15 003,4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15 003,4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15 003,4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"Содержание имущества, находящегося в муниципальной собственности"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2200100000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15 003,4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2200199990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15 003,4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2200199990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11 603,4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2200199990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11 603,4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2200199990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3 400,0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2200199990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2200199990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2 474,0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36 414,2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Лесное хозяйство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27 542,7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26 497,6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"Повышение эффективности использования охраны, защиты и воспроизводства городских лесов"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1500200000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26 497,6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1500200590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26 497,6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1500200590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26 497,6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1500200590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26 497,6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1 045,1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"Осуществление мероприятий по землеустройству и землепользованию"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2200200000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1 045,1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2200299990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1 045,1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2200299990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1 045,1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2200299990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1 045,1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7 000,0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сети автомобильных дорог и транспорта в городе Югорске на 2014-2020 годы"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7 000,0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"Выполнение работ по строительству (реконструкции), капитальному ремонту автомобильных дорог общего пользования местного значения"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1800100000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7 000,0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1800142110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7 000,0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1800142110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7 000,0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1800142110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7 000,0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646,9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градостроительной деятельности"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"Разработка и актуализация комплексной системы управления развитием территории"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1110100000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1110120070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1110120070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1110120070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346,9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"Содержание имущества, находящегося в муниципальной собственности"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2200100000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346,9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2200120070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346,9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2200120070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346,9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2200120070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346,9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1 224,6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1 224,6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"Осуществление мероприятий по землеустройству и землепользованию"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2200200000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1 224,6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2200299990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1 224,6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2200299990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1 224,6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2200299990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1 224,6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574 487,0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574 017,0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574 017,0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"Жилье"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574 017,0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"Приобретение жилых помещений и участие в долевом строительстве жилых помещений"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1120500000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574 017,0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реализацию полномочий в области строительства, градостроительной деятельности и жилищных отношений (приобретение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1120582172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510 875,1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1120582172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510 875,1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1120582172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510 875,1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жилья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1120582172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510 875,1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реализации полномочий в области жилищных отношений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11205S2172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63 141,9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11205S2172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63 141,9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11205S2172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63 141,9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жилья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11205S2172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63 141,9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470,0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470,0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"Жилье"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470,0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"Подготовка территорий для индивидуального жилищного строительства в целях обеспечения земельными участками отдельных категорий граждан"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1120700000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470,0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1120799990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470,0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1120799990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470,0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1120799990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470,0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984,0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984,0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984,0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"Проведение мероприятий экологической направленности"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1500100000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1500199990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1500199990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1500199990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"Поощрение победителей экологических конкурсов"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1500300000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264,0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премирование победителей экологических конкурсов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1500385130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264,0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1500385130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264,0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1500385130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264,0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28 861,0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20 125,5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10 727,0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1 991,5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10 727,0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1 991,5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"Жилье"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10 727,0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1 991,5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"Предоставление субсидий молодым семьям города Югорска"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1120100000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8 735,5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расходов на обеспечение жильем молодых семей в рамках федеральной целевой программы "Жилище" на 2015–2020 годы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11201L0200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436,8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11201L0200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436,8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11201L0200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436,8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жильем молодых семей в рамках федеральной целевой программы "Жилище" на 2015–2020 годы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11201R0200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8 298,7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11201R0200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8 298,7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11201R0200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8 298,7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субсидией лица, приравненного по льготам к ветеранам Великой Отечественной войны"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1120200000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1 991,5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1 991,5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1120251340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1 525,4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1 525,4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1120251340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1 525,4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1 525,4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1120251340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1 525,4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1 525,4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11202D1340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466,1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466,1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11202D1340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466,1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466,1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11202D1340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466,1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466,1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18 134,0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18 134,0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"Организация деятельности по опеке и попечительству в городе Югорске на 2014 - 2020 годы"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18 134,0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18 134,0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0300400000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18 134,0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18 134,0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03004R0820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18 134,0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18 134,0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03004R0820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18 134,0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18 134,0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03004R0820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18 134,0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18 134,0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Управление образования администрации города Югорска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1 324 068,8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972 259,8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397,2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"Временное трудоустройство в городе Югорске"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0720100000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0720185060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0720185060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0720185060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временного трудоустройства безработных граждан, имеющих высшее, среднее профессиональное Образование и ищущих работу"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0720300000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0720385060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0720385060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0720385060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162,2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162,2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0200400000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162,2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0200420070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162,2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0200420070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162,2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0200420070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162,2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192,9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"Проведение мероприятий экологической направленности"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1500100000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1500199990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1500199990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1500199990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"Поощрение победителей экологических конкурсов"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1500300000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премирование победителей экологических конкурсов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1500385130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1500385130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1500385130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6,9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6,9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"Поощрение победителей экологических конкурсов"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1500300000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6,9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премирование победителей экологических конкурсов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1500385130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6,9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1500385130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6,9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1500385130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6,9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1 295 112,8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944 193,9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282 348,9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214 111,4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282 262,9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214 111,4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общего и дополнительного образования"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4,8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0200199990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4,8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0200199990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4,8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0200199990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4,8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реализации основных образовательных программ"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280 541,8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214 111,4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0200200590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64 054,4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0200200590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64 054,4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0200200590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64 054,4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- Югры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0200282470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2 376,0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0200282470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2 376,0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0200282470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2 376,0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0200284301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204 152,2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204 152,2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0200284301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204 152,2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204 152,2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0200284301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204 152,2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204 152,2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программ дошкольного образования частным образовательным организациям)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0200284302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9 959,2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9 959,2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0200284302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9 959,2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9 959,2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0200284302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9 959,2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9 959,2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комплексной безопасности образовательных учреждений"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1 366,3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1 366,3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1 366,3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1 366,3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материально - технической базы образовательных учреждений"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0200700000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0200700590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0200700590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0200700590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0200785160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0200785160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0200785160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"Доступная среда в городе Югорске на 2014-2020 годы"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"Проведение комплекса мероприятий по дооборудованию, адаптации объектов социальной, инженерной, транспортной и жилищно-коммунальной инфраструктуры города Югорска"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0400199990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0400199990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0400199990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872 589,8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728 550,5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872 209,8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728 550,5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общего и дополнительного образования"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522,9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0200199990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522,9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0200199990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77,4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0200199990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77,4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0200199990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445,5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0200199990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445,5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реализации основных образовательных программ"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856 336,0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728 550,5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0200200590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97 234,3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0200200590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97 234,3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0200200590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97 234,3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организациям, не являющимся государственными (муниципальными) учреждениями, реализующим основные общеобразовательные программы начального общего, основного общего и среднего общего образования в целях финансового обеспечения (возмещения) затрат на коммунальные услуги, содержание зданий, размещение отходов, создание безопасных условий в организации, оснащение кабинетов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0200261803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5E18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1 552,</w:t>
            </w:r>
            <w:r w:rsidR="005E18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0200261803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5E18C4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1 552,8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0200261803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5E18C4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1 552,8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дополнительное финансовое обеспечение мероприятий по организации питания обучающихся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0200282460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27 498,3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0200282460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27 498,3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0200282460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27 111,1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0200282460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387,2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0200284030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22 821,1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22 821,1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0200284030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22 821,1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22 821,1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0200284030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22 034,9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22 034,9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0200284030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786,2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786,2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0200284303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695 278,7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695 278,7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0200284303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695 278,7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695 278,7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0200284303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695 278,7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695 278,7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основных общеобразовательных программ частным общеобразовательным организациям)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0200284304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10 450,7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10 450,7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0200284304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10 450,7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10 450,7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0200284304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10 450,7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10 450,7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реализацию мероприятий по поддержке российского казачества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0200285110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0200285110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0200285110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комплексной безопасности образовательных учреждений"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13 541,2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13 541,2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84,6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84,6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1 544,8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1 544,8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11 911,8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11 911,8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материально - технической базы образовательных учреждений"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0200700000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1 809,7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0200700590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1 128,0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0200700590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1 128,0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0200700590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1 128,0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0200785160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681,7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0200785160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681,7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0200785160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681,7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"Доступная среда в городе Югорске на 2014-2020 годы"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"Проведение комплекса мероприятий по дооборудованию, адаптации объектов социальной, инженерной, транспортной и жилищно-коммунальной инфраструктуры города Югорска"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0400199990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0400199990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0400199990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и проведение фестивалей, конкурсов, тематических мероприятий (акций, круглых столов, конкурсов, бесед и т.д.), направленных на развитие межэтнической интеграции и профилактику проявлений экстремизма"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1400300000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1400399990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1400399990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1400399990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46 490,9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46 490,9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реализации основных образовательных программ"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40 483,5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0200200590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38 174,0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0200200590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38 174,0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0200200590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38 174,0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поэтапное повышение оплаты труда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0200282440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2 194,0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0200282440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2 194,0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0200282440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2 194,0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обязательств на поэтапное повышение оплаты труда отдельных категорий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02002S2440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115,5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02002S2440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115,5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02002S2440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115,5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материально - технической базы образовательных учреждений"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0200700000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0200700590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0200700590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0200700590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"Создание условий для функционирования и обеспечения системы персонифицированного финансирования дополнительного образования детей"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0201000000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5 857,4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возмещение финансовых затрат на обучение по дополнительным общеобразовательным программам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0201061700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5 857,4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0201061700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5 857,4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0201061700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5 857,4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7 404,3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"Отдых и оздоровление детей города Югорска на 2014-2020 годы"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7 374,3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организации отдыха и оздоровления детей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0100120010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0100120010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4,3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0100120010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4,3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0100120010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51,7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0100120010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51,7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деятельности лагерей с дневным пребыванием на территории города Югорска"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7 318,3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организации отдыха и оздоровления детей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0100420010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902,4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0100420010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199,9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0100420010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199,9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0100420010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702,5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0100420010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702,5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 на организацию отдыха детей в каникулярное время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0100461802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0100461802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0100461802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0100482050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3 679,7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0100482050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3 679,7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0100482050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3 679,7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организации питания детей в возрасте от 6 до 17 лет (включительно) в лагерях с дневным пребыванием детей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01004S2050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2 723,2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01004S2050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2 723,2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01004S2050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2 723,2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"Молодежь города Югорска"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"Организация, проведение и участие в молодежных мероприятиях различного уровня"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0710199990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0710199990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0710199990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86 278,9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1 532,0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86 278,9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1 532,0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общего и дополнительного образования"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2 289,3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Адресная поддержка студентов из числа целевого набора в ВУЗы на педагогические специальности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0200171608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0200171608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0200171608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Поощрение и поддержка способной и талантливой молодежи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0200171609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506,0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0200171609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506,0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0200171609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506,0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0200199990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1 753,3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0200199990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17,7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0200199990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17,7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0200199990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667,7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0200199990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667,7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0200199990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0200199990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0200199990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792,9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0200199990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635,5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0200199990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157,4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системы оценки качества образования"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0200300000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организацию и проведение единого государственного экзамена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0200385020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0200385020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0200385020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0200385020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49,7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0200385020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49,7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0200399990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0200399990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0200399990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0200400000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2 336,2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0200499990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2 336,2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0200499990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2 336,2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0200499990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2 336,2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"Финансовое и организационно - 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81 453,4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1 532,0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0200500590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63 438,6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0200500590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55 777,1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0200500590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55 777,1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0200500590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7 588,2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0200500590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7 588,2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0200500590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73,3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0200500590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73,3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0200502040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16 247,7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0200502040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16 088,1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0200502040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16 088,1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0200502040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159,6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0200502040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159,6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0200502040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0200502040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0200584050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1 532,0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1 532,0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0200584050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1 532,0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1 532,0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0200584050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1 532,0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1 532,0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0200599990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235,1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0200599990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235,1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0200599990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235,1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"Реализация социально - значимых мероприятий и проектов в сфере культуры"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0500300000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0500300590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0500300590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0500300590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0500300590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28 065,9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28 065,9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28 065,9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28 065,9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28 065,9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28 065,9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"Финансовое и организационно - 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28 065,9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28 065,9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0200584050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28 065,9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28 065,9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0200584050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28 065,9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28 065,9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0200584050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28 065,9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28 065,9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Управление культуры администрации города Югорска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207 642,0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75 683,1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75 582,5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75 582,4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"Реализация социально - значимых мероприятий и проектов в сфере культуры"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0500300000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407,7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0500385160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407,7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0500385160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407,7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0500385160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407,7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деятельности (оказание услуг, выполнение работ) подведомственных учреждений, в том числе на предоставление субсидий"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74 993,8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0500500590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70 190,0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0500500590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70 190,0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0500500590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70 190,0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поэтапное повышение оплаты труда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0500582440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4 563,6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0500582440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4 563,6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0500582440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4 563,6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обязательств на поэтапное повышение оплаты труда отдельных категорий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05005S2440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240,2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05005S2440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240,2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05005S2440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240,2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"Формирование кадрового потенциала"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0500800000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96,9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0500899990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96,9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0500899990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96,9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0500899990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96,9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"Проведение текущих и капитальных ремонтных работ"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0501000590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0501000590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0501000590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100,6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"Отдых и оздоровление детей города Югорска на 2014-2020 годы"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70,6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деятельности лагерей с дневным пребыванием на территории города Югорска"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70,6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организации отдыха и оздоровления детей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0100420010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70,6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0100420010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70,6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0100420010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62,1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0100420010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8,5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"Молодежь города Югорска"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"Организация, проведение и участие в молодежных мероприятиях различного уровня"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0710199990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0710199990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0710199990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131 958,9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131 958,9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"Доступная среда в городе Югорске на 2014-2020 годы"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"Проведение комплекса мероприятий по дооборудованию, адаптации объектов социальной, инженерной, транспортной и жилищно-коммунальной инфраструктуры города Югорска"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481,5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0400199990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481,5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0400199990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481,5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0400199990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481,5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доступа инвалидов к услугам в сфере культуры"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0400200000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68,5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0400299990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68,5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0400299990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68,5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0400299990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68,5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131 378,9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библиотечного дела"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0500100000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1 104,6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0500100590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0500100590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0500100590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развитие сферы культуры в муниципальных образованиях автономного округа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0500182520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388,8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0500182520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388,8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0500182520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388,8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0500185160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0500185160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0500185160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расходов на поддержку отрасли культуры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05001L5190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19,9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05001L5190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19,9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05001L5190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19,9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отрасли культуры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05001R5190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112,3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05001R5190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112,3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05001R5190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112,3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расходов на развитие сферы культуры в муниципальных образованиях автономного округа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05001S2520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68,6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05001S2520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68,6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05001S2520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68,6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музейного дела"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0500200000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150,2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развитие сферы культуры в муниципальных образованиях автономного округа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0500282520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127,7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0500282520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127,7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0500282520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127,7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расходов на развитие сферы культуры в муниципальных образованиях автономного округа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05002S2520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22,5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05002S2520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22,5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05002S2520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22,5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"Реализация социально - значимых мероприятий и проектов в сфере культуры"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0500300000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5 822,1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0500300590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4 962,1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0500300590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4 962,1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0500300590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1 662,1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0500300590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3 300,0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реализацию мероприятий по стимулированию культурного разнообразия в автономном округе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0500385190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0500385190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0500385190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"Реализация проекта музейно - туристического комплекса "Ворота в Югру"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0500400000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343,4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0500400590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343,4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0500400590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343,4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0500400590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343,4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деятельности (оказание услуг, выполнение работ) подведомственных учреждений, в том числе на предоставление субсидий"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116 247,2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0500500590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108 346,9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0500500590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108 346,9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0500500590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38 005,5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0500500590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70 341,4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поэтапное повышение оплаты труда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0500582440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7 505,3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0500582440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7 505,3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0500582440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2 948,5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0500582440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4 556,8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обязательств на поэтапное повышение оплаты труда отдельных категорий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05005S2440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395,0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05005S2440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395,0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05005S2440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155,2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05005S2440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239,8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"Освещение мероприятий в сфере культуры в средствах массовой информации"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0500600000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4 114,6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0500699990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4 114,6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0500699990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4 114,6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0500699990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4 114,6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"Формирование кадрового потенциала"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0500800000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0500800590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0500800590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0500800590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"Укрепление материально - технической базы учреждений культуры"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0500900000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1 996,8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0500900590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1 836,8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0500900590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1 836,8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0500900590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0500900590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1 086,8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0500985160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0500985160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0500985160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"Проведение текущих и капитальных ремонтных работ"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0501000590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0501000590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0501000590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и проведение мероприятий, направленных на укрепление межнационального мира и согласия, сохранение наследия русской культуры и культуры проживающих в городе Югорске этносов"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1400500000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1400599990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1400599990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1400599990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Управление социальной политики администрации города Югорска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114 116,7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11 264,8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"Профилактика правонарушений, противодействия коррупции и незаконному обороту наркотиков в городе Югорске на 2014 - 2020 годы"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"Противодействие незаконному обороту наркотиков"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"Создание условий для деятельности субъектов профилактики наркомании, в том числе занимающихся реабилитацией и ресоциализацией наркозависимых лиц"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1330200000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1330220040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1330220040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1330220040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1 288,9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1 288,9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"Профилактика правонарушений, противодействия коррупции и незаконному обороту наркотиков в городе Югорске на 2014 - 2020 годы"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1 288,9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"Профилактика правонарушений"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1 288,9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функционирования и развития систем видеонаблюдения в сфере общественного порядка, безопасности дорожного движения"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1 288,9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Мероприятия по профилактике правонарушений в сфере общественного порядка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1310120050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629,5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1310120050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629,5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1310120050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629,5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1310182290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387,5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1310182290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387,5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1310182290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387,5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размещение систем видеообзора, модернизацию,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1310182310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1310182310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1310182310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расходов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13101S2290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96,9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13101S2290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96,9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13101S2290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96,9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расходов на размещение систем видеообзора, модернизацию,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13101S2310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13101S2310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13101S2310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6 583,3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6 463,3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6 463,3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"Временное трудоустройство в городе Югорске"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6 463,3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0720100000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4 409,5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0720100590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1 870,0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0720100590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1 870,0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0720100590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1 870,0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0720185060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2 539,5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0720185060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2 539,5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0720185060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2 539,5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временного трудоустройства несовершеннолетних граждан в возрасте от 14 до 18 лет в свободное от учебы время и молодежных трудовых отрядов"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0720200000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671,7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0720285060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671,7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0720285060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671,7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0720285060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671,7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временного трудоустройства безработных граждан, имеющих высшее, среднее профессиональное Образование и ищущих работу"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0720300000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1 382,1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0720300590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0720300590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0720300590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0720385060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882,1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0720385060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882,1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0720385060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882,1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"Профилактика правонарушений, противодействия коррупции и незаконному обороту наркотиков в городе Югорске на 2014 - 2020 годы"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"Профилактика правонарушений"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функционирования и развития систем видеонаблюдения в сфере общественного порядка, безопасности дорожного движения"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профилактике правонарушений в сфере безопасности дорожного движения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1310120060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1310120060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1310120060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54,0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"Проведение мероприятий экологической направленности"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1500100000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1500199990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1500199990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1500199990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73 778,9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9 944,5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30 536,9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30 536,9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"Укрепление материально-технической базы учреждений физической культуры и спорта"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0600200000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680,6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0600200590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0600200590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0600200590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софинансирование расходов муниципальных образований по обеспечению учащихся спортивных школ спортивным оборудованием, экипировкой и инвентарем, проведению тренировочных сборов и участию в соревнованиях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0600282110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504,0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0600282110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504,0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0600282110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504,0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расходов по обеспечению учащихся спортивных школ спортивным оборудованием, экипировкой и инвентарем, проведению тренировочных сборов и участию в соревнованиях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06002S2110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26,6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06002S2110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26,6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06002S2110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26,6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организации комплексного содержания (оказание муниципальных услуг) подведомственных учреждений физической культуры и спорта, в том числе на выделение субсидий"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0600300000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29 856,3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0600300590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29 128,9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0600300590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29 128,9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0600300590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29 128,9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поэтапное повышение оплаты труда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0600382440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691,0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0600382440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691,0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0600382440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691,0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обязательств на поэтапное повышение оплаты труда отдельных категорий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06003S2440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36,4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06003S2440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36,4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06003S2440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36,4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43 242,0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9 944,5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"Отдых и оздоровление детей города Югорска на 2014-2020 годы"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11 379,4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9 944,5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1 299,9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408,8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организации отдыха и оздоровления детей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0100120010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891,1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0100120010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891,1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0100120010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891,1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0100184080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408,8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408,8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0100184080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408,8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408,8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0100184080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408,8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408,8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0100200000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550,5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организации отдыха и оздоровления детей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0100220010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456,5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0100220010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456,5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0100220010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456,5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0100284080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0100284080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0100284080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оздоровления и лечения детей на базе санатория - профилактория общества с ограниченной ответственностью "Газпром трансгаз Югорск"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0100300000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2 513,9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2 513,9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0100384080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2 513,9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2 513,9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0100384080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2 513,9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2 513,9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0100384080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2 513,9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2 513,9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деятельности лагерей с дневным пребыванием на территории города Югорска"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37,5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организации отдыха и оздоровления детей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0100420010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37,5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0100420010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37,5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0100420010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37,5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отдыха и оздоровления детей в климатически благоприятных зонах России и за ее пределами"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6 977,6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6 927,8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отдыха и оздоровления детей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0100571604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49,8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0100571604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49,8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0100571604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49,8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0100584080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6 927,8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6 927,8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0100584080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6 927,8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6 927,8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0100584080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6 927,8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6 927,8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31 825,5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"Молодежь города Югорска"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29 595,5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"Организация, проведение и участие в молодежных мероприятиях различного уровня"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1 246,0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0710100590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1 176,0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0710100590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117,2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0710100590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117,2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0710100590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1 058,8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0710100590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1 058,8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0710199990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0710199990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0710199990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"Поддержка молодежных инициатив, волонтерского движения"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0710200000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0710200590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0710200590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0710200590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"Проведение и участие в мероприятиях гражданско - патриотического направления"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0710300000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829,4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0710300590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829,4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0710300590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829,4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0710300590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829,4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деятельности, (оказание услуг, выполнение работ) подведомственного учреждения, в том числе предоставление субсидий"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0710400000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24 882,0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0710400590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24 882,0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0710400590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24 882,0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0710400590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24 882,0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"Освещение мероприятий в сфере молодежной политики в средствах массовой информации"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0710500000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2 587,1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0710599990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2 587,1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0710599990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2 587,1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0710599990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2 587,1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"Временное трудоустройство в городе Югорске"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2 230,0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временного трудоустройства несовершеннолетних граждан в возрасте от 14 до 18 лет в свободное от учебы время и молодежных трудовых отрядов"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0720200000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2 230,0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0720200590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2 030,0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0720200590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2 030,0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0720200590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2 030,0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организацию деятельности молодежных трудовых отрядов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0720285210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0720285210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0720285210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37,1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и проведение фестивалей, конкурсов, тематических мероприятий (акций, круглых столов, конкурсов, бесед и т.д.), направленных на развитие межэтнической интеграции и профилактику проявлений экстремизма"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1400300000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37,1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1400399990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37,1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1400399990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37,1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1400399990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37,1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"Реализация социально - значимых мероприятий и проектов в сфере культуры"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0500300000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0500399990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0500399990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0500399990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1 320,3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1 320,3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1 320,3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1 320,3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"Отдых и оздоровление детей города Югорска на 2014-2020 годы"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775,3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775,3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0100200000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775,3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775,3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организацию осуществления мероприятий по проведению дезинсекции и дератизации в Ханты - Мансийском автономном округе-Югре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0100284280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775,3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775,3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0100284280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775,3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775,3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0100284280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775,3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775,3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545,0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545,0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545,0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545,0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545,0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545,0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организацию осуществления мероприятий по проведению дезинсекции и дератизации в Ханты - Мансийском автономном округе-Югре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1610184280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545,0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545,0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1610184280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545,0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545,0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1610184280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545,0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545,0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30 986,3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30 986,3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30 986,3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"Укрепление материально-технической базы учреждений физической культуры и спорта"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0600200000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3 892,3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0600200590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3 577,3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0600200590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3 577,3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0600200590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3 577,3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реализацию мероприятий по проведению смотров-конкурсов в сфере физической культуры и спорта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0600285200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0600285200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0600285200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организации комплексного содержания (оказание муниципальных услуг) подведомственных учреждений физической культуры и спорта, в том числе на выделение субсидий"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0600300000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21 677,0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0600300590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21 677,0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0600300590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21 677,0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0600300590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21 677,0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и проведение спортивно - массовых мероприятий в городе Югорске,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0600400000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4 580,8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0600400590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4 391,8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0600400590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4 391,8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0600400590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4 391,8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0600485160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0600485160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0600485160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"Освещение мероприятий в сфере физической культуры и спорта среди населения в средствах массовой информации"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0600500000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836,2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0600599990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836,2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0600599990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836,2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0600599990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836,2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Департамент жилищно-коммунального и строительного комплекса администрации города Югорска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724 539,9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1 223,6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832,9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832,9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279,1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279,1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1210300000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279,1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1210302400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1210302400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1210302400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1210399990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159,1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1210399990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159,1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1210399990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159,1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553,8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"Капитальный и текущий ремонт объектов недвижимости, находящихся в муниципальной собственности и приобретение муниципального имущества"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2200300000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553,8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2200399990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553,8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2200399990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553,8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2200399990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553,8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304 170,5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496,2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3 693,3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496,2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"Благоустройство города Югорска на 2014-2020 годы"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3 693,3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496,2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1000300000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3 693,3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496,2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1000384200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496,2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496,2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1000384200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496,2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496,2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1000384200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496,2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496,2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1000399990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3 197,1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1000399990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3 197,1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1000399990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3 197,1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21 537,7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сети автомобильных дорог и транспорта в городе Югорске на 2014-2020 годы"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21 537,7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"Предоставление субсидии организациям автомобильного транспорта на возмещение убытков от пассажирских перевозок на территории города Югорска по регулируемым тарифам, оказание услуг по осуществлению пассажирских перевозок по маршрутам регулярного сообщения"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1800300000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21 537,7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регулярных перевозок пассажиров и багажа автомобильным транспортом по муниципальным маршрутам регулярных на территории города Югорска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1800320980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10 784,1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1800320980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10 784,1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1800320980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10 784,1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1800385150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10 650,9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1800385150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10 650,9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1800385150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10 650,9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1800399990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102,7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1800399990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102,7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1800399990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102,7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278 909,5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сети автомобильных дорог и транспорта в городе Югорске на 2014-2020 годы"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278 909,5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"Выполнение работ по строительству (реконструкции), капитальному ремонту автомобильных дорог общего пользования местного значения"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1800100000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186 653,7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1800142110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5 495,7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1800142110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5 495,7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1800142110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5 495,7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1800182390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172 100,1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1800182390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172 100,1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1800182390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172 100,1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Транспортная развязка в двух уровнях в городе Югорске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1800182390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172 100,1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расходных обязательств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18001S2390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9 057,9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18001S2390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9 057,9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18001S2390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9 057,9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Транспортная развязка в двух уровнях в городе Югорске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18001S2390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9 057,9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"Текущее содержание и ремонт городских дорог"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1800200000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90 811,8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1800282390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3 342,0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1800282390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3 342,0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1800282390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3 342,0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1800299990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86 880,0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1800299990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86 880,0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1800299990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86 880,0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расходных обязательств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18002S2390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589,8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18002S2390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589,8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18002S2390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589,8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"Выполнение мероприятий по разработке программ, нормативных документов в сфере дорожной деятельности"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1800400000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1 444,0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1800499990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1 444,0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1800499990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1 444,0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1800499990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1 444,0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1210300000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1210320070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1210320070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1210320070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285 314,6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727,4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6 312,3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"Капитальный ремонт жилищного фонда города Югорска на 2014-2020 годы"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6 312,4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"Капитальный ремонт общего имущества многоквартирных домов"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4 286,6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"Муниципальная поддержка на проведение капитального ремонта многоквартирных домов"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0910100000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4 286,6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на проведение капитального ремонта общего имущества в многоквартирных домах, расположенных на территории города Югорска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0910161901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4 286,6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0910161901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4 286,6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0910161901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4 286,6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"Отдельные мероприятия по ремонту жилищного фонда"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2 025,8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"Мероприятия по информационной поддержке, обучению собственников помещений по организации капитального ремонта многоквартирных домов"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0920399990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0920399990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0920399990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"Приведение в технически исправное состояние жилых домов, расположенных на территории города Югорска, использовавшихся до 01 января 2012 года в качестве общежитий и ремонт муниципальных квартир"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0920400000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1 995,8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организациям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0920461600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0920461600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0920461600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(за исключением субсидий государственным (муниципальным) учреждениям) и (или) индивидуальным предпринимателям в целях возмещения затрат в связи с выполнением работ по приведению в технически исправное состояние жилых домов, расположенных на территории города Югорска, использовавшихся до 01 января 2012 года в качестве общежитий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0920461600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0920499990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1 665,8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0920499990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1 665,8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0920499990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1 665,8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174 409,4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727,4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"Энергосбережение и повышение энергетической эффективности города Югорска на 2014-2020 годы"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2 092,3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"Внедрение энергосберегающих мероприятий в системах тепло - , водо - , электроснабжения"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0800400000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2 092,3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в области энергосбережения и повышения энергетической эффективности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0800420020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2 092,3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0800420020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2 092,3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0800420020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2 092,3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172 317,1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727,4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29 252,0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"Реконструкция, расширение, модернизация, строительство и капитальный ремонт объектов коммунального комплекса"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29 252,0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организациям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1210161600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1210161600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1210161600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в целях возмещения затрат при проведении капитального ремонта (с заменой) газопроводов, систем теплоснабжения, водоснабжения и водоотведения для подготовки к осенне-зимнему периоду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1210161600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реконструкцию, расширение, модернизацию, строительство и капитальный ремонт объектов коммунального комплекса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1210182190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21 630,4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1210182190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21 630,4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1210182190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21 630,4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1210199990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1 483,2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1210199990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1 483,2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1210199990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1 483,2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расходов на реконструкцию, расширение, модернизацию, строительство и капитальный ремонт объектов коммунального комплекса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12101S2190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1 138,4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12101S2190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1 138,4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12101S2190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1 138,4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100 890,5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727,4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"Предоставление субсидии на возмещение недополученных доходов организациям, осуществляющим оказание населению жилищно-коммунальных услуг"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100 890,5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727,4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организациям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1220161600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13 415,0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1220161600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13 415,0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1220161600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13 415,0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в целях возмещения недополученных доходов при оказании жилищно-коммунальных услуг населению города Югорска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1220161600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13 415,0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возмещение части затрат на уплату процентов по привлекаемым заемным средствам на оплату задолженности по энергоресурсам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1220182230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779,5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1220182230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779,5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1220182230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779,5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1220184230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727,4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727,4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1220184230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727,4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727,4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1220184230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727,4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727,4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1220185150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85 960,7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1220185150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85 960,7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1220185150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85 960,7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возмещения части затрат на уплату процентов по привлекаемым заемным средствам на оплату задолженности по энергоресурсам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12201S2230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7,9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12201S2230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7,9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12201S2230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7,9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"Содействие развитию жилищного строительства"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42 174,6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"Проектирование и строительство систем инженерной инфраструктуры в целях обеспечения инженерной подготовки земельных участков для жилищного строительства"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1230100000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42 174,6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1230142110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8 359,9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1230142110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8 359,9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1230142110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8 359,9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1230182180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27 051,8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1230182180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27 051,8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1230182180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27 051,8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Внутриквартальный проезд к жилому кварталу «Авалон» в городе Югорске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1230182180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27 051,8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расходов на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12301S2180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6 762,9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12301S2180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6 762,9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12301S2180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6 762,9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Внутриквартальный проезд к жилому кварталу «Авалон» в городе Югорске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12301S2180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6 762,9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104 257,5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"Благоустройство города Югорска на 2014-2020 годы"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104 257,5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"Выполнение работ по благоустройству города"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1000100000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36 555,9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1000142110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5 400,4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1000142110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5 400,4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1000142110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5 400,4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1000199990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12 323,4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1000199990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12 323,4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1000199990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12 323,4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расходов на формирование современной городской среды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10001L555F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7 564,2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10001L555F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7 564,2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10001L555F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7 564,2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государственных программ субъектов Российской Федерации и муниципальных программ формирования современной городской среды за счет средств резервного фонда Правительства Российской Федерации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10001R555F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11 267,9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10001R555F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11 267,9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10001R555F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11 267,9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"Содержание и текущий ремонт объектов благоустройства в городе Югорске"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1000200000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67 701,6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1000299990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67 701,6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1000299990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67 701,6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1000299990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67 701,6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335,4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335,4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335,4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1210300000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335,4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1210399990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335,4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1210399990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335,4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1210399990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335,4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4 029,1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4 029,1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4 029,1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"Проведение капитальных ремонтов зданий, сооружений, предназначенных для размещения муниципальных образовательных учреждений"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0200900000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4 029,1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0200999990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4 029,1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0200999990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4 029,1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0200999990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4 029,1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1 650,0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1 650,0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1 650,0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"Реализация проекта музейно - туристического комплекса "Ворота в Югру"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0500400000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1 650,0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0500442110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1 650,0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0500442110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1 650,0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0500442110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1 650,0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128 542,8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128 542,8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128 542,8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"Строительство физкультурно - спортивного комплекса с универсальным игровым залом"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0600100000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128 542,8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развитие материально - технической базы муниципальных учреждений спорта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0600182120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118 385,1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0600182120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118 385,1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0600182120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118 385,1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Физкультурно – спортивный комплекс с универсальным игровым залом в г. Югорске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0600182120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118 385,1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0600199990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100,3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0600199990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100,3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0600199990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100,3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расходов на строительство (реконструкцию) объектов физической культуры и спорта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06001S2120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10 057,4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06001S2120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10 057,4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06001S2120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10 057,4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Физкультурно – спортивный комплекс с универсальным игровым залом в г. Югорске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06001S2120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10 057,4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4183" w:rsidRPr="003F4183" w:rsidTr="003F4183">
        <w:trPr>
          <w:trHeight w:val="1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3 755 877,2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83" w:rsidRPr="003F4183" w:rsidRDefault="003F4183" w:rsidP="003F4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1 306 497,0</w:t>
            </w:r>
          </w:p>
        </w:tc>
      </w:tr>
    </w:tbl>
    <w:p w:rsidR="000D0A09" w:rsidRDefault="000D0A09"/>
    <w:sectPr w:rsidR="000D0A09" w:rsidSect="003B047C">
      <w:footerReference w:type="default" r:id="rId7"/>
      <w:pgSz w:w="16838" w:h="11906" w:orient="landscape"/>
      <w:pgMar w:top="1418" w:right="567" w:bottom="1418" w:left="567" w:header="0" w:footer="0" w:gutter="0"/>
      <w:pgNumType w:start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5902" w:rsidRDefault="00ED5902" w:rsidP="00D21655">
      <w:pPr>
        <w:spacing w:after="0" w:line="240" w:lineRule="auto"/>
      </w:pPr>
      <w:r>
        <w:separator/>
      </w:r>
    </w:p>
  </w:endnote>
  <w:endnote w:type="continuationSeparator" w:id="0">
    <w:p w:rsidR="00ED5902" w:rsidRDefault="00ED5902" w:rsidP="00D216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96120936"/>
      <w:docPartObj>
        <w:docPartGallery w:val="Page Numbers (Bottom of Page)"/>
        <w:docPartUnique/>
      </w:docPartObj>
    </w:sdtPr>
    <w:sdtEndPr/>
    <w:sdtContent>
      <w:p w:rsidR="00D21655" w:rsidRDefault="00D21655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B375E">
          <w:rPr>
            <w:noProof/>
          </w:rPr>
          <w:t>17</w:t>
        </w:r>
        <w:r>
          <w:fldChar w:fldCharType="end"/>
        </w:r>
      </w:p>
    </w:sdtContent>
  </w:sdt>
  <w:p w:rsidR="00D21655" w:rsidRDefault="00D21655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5902" w:rsidRDefault="00ED5902" w:rsidP="00D21655">
      <w:pPr>
        <w:spacing w:after="0" w:line="240" w:lineRule="auto"/>
      </w:pPr>
      <w:r>
        <w:separator/>
      </w:r>
    </w:p>
  </w:footnote>
  <w:footnote w:type="continuationSeparator" w:id="0">
    <w:p w:rsidR="00ED5902" w:rsidRDefault="00ED5902" w:rsidP="00D2165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E1433"/>
    <w:rsid w:val="000D0A09"/>
    <w:rsid w:val="00103241"/>
    <w:rsid w:val="002C2F79"/>
    <w:rsid w:val="003B047C"/>
    <w:rsid w:val="003F4183"/>
    <w:rsid w:val="005E1327"/>
    <w:rsid w:val="005E18C4"/>
    <w:rsid w:val="008124D5"/>
    <w:rsid w:val="008E67C9"/>
    <w:rsid w:val="00900FA1"/>
    <w:rsid w:val="009B375E"/>
    <w:rsid w:val="00A04CD5"/>
    <w:rsid w:val="00B26D92"/>
    <w:rsid w:val="00C10BFA"/>
    <w:rsid w:val="00D21655"/>
    <w:rsid w:val="00ED5902"/>
    <w:rsid w:val="00ED5FD1"/>
    <w:rsid w:val="00FE1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14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E67C9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8E67C9"/>
    <w:rPr>
      <w:color w:val="800080"/>
      <w:u w:val="single"/>
    </w:rPr>
  </w:style>
  <w:style w:type="paragraph" w:customStyle="1" w:styleId="xl67">
    <w:name w:val="xl67"/>
    <w:basedOn w:val="a"/>
    <w:rsid w:val="008E67C9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8">
    <w:name w:val="xl68"/>
    <w:basedOn w:val="a"/>
    <w:rsid w:val="008E67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8E67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8E67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8E67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8E67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8E67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8E67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8E67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8E67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8E67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8E67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8E67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8E67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8E67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8E67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8E67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8E67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8E67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8E67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8E67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8E67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8E67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3F41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3F41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3F4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3">
    <w:name w:val="xl93"/>
    <w:basedOn w:val="a"/>
    <w:rsid w:val="003F4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3F4183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3F4183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3F4183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3F4183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3F4183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3F4183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3F4183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3F4183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D216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21655"/>
  </w:style>
  <w:style w:type="paragraph" w:styleId="a7">
    <w:name w:val="footer"/>
    <w:basedOn w:val="a"/>
    <w:link w:val="a8"/>
    <w:uiPriority w:val="99"/>
    <w:unhideWhenUsed/>
    <w:rsid w:val="00D216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2165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736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35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8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12</Pages>
  <Words>25278</Words>
  <Characters>144090</Characters>
  <Application>Microsoft Office Word</Application>
  <DocSecurity>0</DocSecurity>
  <Lines>1200</Lines>
  <Paragraphs>338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Киосова Елена Сергеевна</cp:lastModifiedBy>
  <cp:revision>9</cp:revision>
  <dcterms:created xsi:type="dcterms:W3CDTF">2018-03-10T05:31:00Z</dcterms:created>
  <dcterms:modified xsi:type="dcterms:W3CDTF">2018-03-26T04:28:00Z</dcterms:modified>
</cp:coreProperties>
</file>